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4FA7" w14:textId="77777777" w:rsidR="00141956" w:rsidRPr="00AA4DF7" w:rsidRDefault="00141956" w:rsidP="00F2756B">
      <w:pPr>
        <w:pStyle w:val="Heading1"/>
      </w:pPr>
      <w:r w:rsidRPr="00AA4DF7">
        <w:t>AVALDUS</w:t>
      </w:r>
    </w:p>
    <w:p w14:paraId="21F17BAF" w14:textId="77777777" w:rsidR="00141956" w:rsidRPr="00AA4DF7" w:rsidRDefault="00141956" w:rsidP="00F2756B">
      <w:pPr>
        <w:pStyle w:val="BlockText"/>
        <w:ind w:left="0" w:right="0" w:firstLine="0"/>
        <w:rPr>
          <w:sz w:val="24"/>
          <w:lang w:val="et-EE"/>
        </w:rPr>
      </w:pPr>
      <w:r w:rsidRPr="00AA4DF7">
        <w:rPr>
          <w:sz w:val="24"/>
          <w:lang w:val="et-EE"/>
        </w:rPr>
        <w:t xml:space="preserve">ELEKTRIPAIGALDISE </w:t>
      </w:r>
      <w:r w:rsidR="00FF22E1" w:rsidRPr="00FF22E1">
        <w:rPr>
          <w:sz w:val="24"/>
          <w:lang w:val="et-EE"/>
        </w:rPr>
        <w:t>KASUTUSELEVÕTULE EELNEVA</w:t>
      </w:r>
      <w:r w:rsidR="00AC2A01" w:rsidRPr="00AA4DF7">
        <w:rPr>
          <w:sz w:val="24"/>
          <w:lang w:val="et-EE"/>
        </w:rPr>
        <w:t xml:space="preserve"> </w:t>
      </w:r>
      <w:r w:rsidRPr="00AA4DF7">
        <w:rPr>
          <w:sz w:val="24"/>
          <w:lang w:val="et-EE"/>
        </w:rPr>
        <w:t xml:space="preserve">TEHNILISE </w:t>
      </w:r>
      <w:r w:rsidR="00F064D2">
        <w:rPr>
          <w:sz w:val="24"/>
          <w:lang w:val="et-EE"/>
        </w:rPr>
        <w:t>AUDITI</w:t>
      </w:r>
      <w:r w:rsidRPr="00AA4DF7">
        <w:rPr>
          <w:sz w:val="24"/>
          <w:lang w:val="et-EE"/>
        </w:rPr>
        <w:t xml:space="preserve"> TEOSTAMISEKS</w:t>
      </w:r>
    </w:p>
    <w:p w14:paraId="48229D06" w14:textId="77777777" w:rsidR="00141956" w:rsidRPr="00AA4DF7" w:rsidRDefault="00141956" w:rsidP="00F2756B">
      <w:pPr>
        <w:pStyle w:val="BlockText"/>
        <w:ind w:left="0" w:right="0" w:firstLine="0"/>
        <w:rPr>
          <w:sz w:val="24"/>
          <w:lang w:val="et-EE"/>
        </w:rPr>
      </w:pPr>
    </w:p>
    <w:p w14:paraId="72EECEB6" w14:textId="77777777" w:rsidR="00141956" w:rsidRPr="00AA4DF7" w:rsidRDefault="00141956" w:rsidP="00F2756B">
      <w:pPr>
        <w:pStyle w:val="BlockText"/>
        <w:ind w:left="0" w:right="0" w:firstLine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 xml:space="preserve">Palun </w:t>
      </w:r>
      <w:r w:rsidR="001E07BA" w:rsidRPr="00AA4DF7">
        <w:rPr>
          <w:sz w:val="24"/>
          <w:lang w:val="et-EE"/>
        </w:rPr>
        <w:t>teostada</w:t>
      </w:r>
      <w:r w:rsidRPr="00AA4DF7">
        <w:rPr>
          <w:sz w:val="24"/>
          <w:lang w:val="et-EE"/>
        </w:rPr>
        <w:t xml:space="preserve"> </w:t>
      </w:r>
      <w:r w:rsidR="00583563">
        <w:rPr>
          <w:sz w:val="24"/>
          <w:lang w:val="et-EE"/>
        </w:rPr>
        <w:t xml:space="preserve">esitatud </w:t>
      </w:r>
      <w:r w:rsidRPr="00AA4DF7">
        <w:rPr>
          <w:sz w:val="24"/>
          <w:lang w:val="et-EE"/>
        </w:rPr>
        <w:t>elektripaigaldise</w:t>
      </w:r>
      <w:r w:rsidR="00583563">
        <w:rPr>
          <w:sz w:val="24"/>
          <w:lang w:val="et-EE"/>
        </w:rPr>
        <w:t>le</w:t>
      </w:r>
      <w:r w:rsidRPr="00AA4DF7">
        <w:rPr>
          <w:sz w:val="24"/>
          <w:lang w:val="et-EE"/>
        </w:rPr>
        <w:t xml:space="preserve"> </w:t>
      </w:r>
      <w:r w:rsidR="00FF22E1" w:rsidRPr="00FF22E1">
        <w:rPr>
          <w:sz w:val="24"/>
          <w:lang w:val="et-EE"/>
        </w:rPr>
        <w:t>kasutuselevõtule eelnev</w:t>
      </w:r>
      <w:r w:rsidR="00153C78" w:rsidRPr="00AA4DF7">
        <w:rPr>
          <w:sz w:val="24"/>
          <w:lang w:val="et-EE"/>
        </w:rPr>
        <w:t xml:space="preserve"> </w:t>
      </w:r>
      <w:r w:rsidRPr="00AA4DF7">
        <w:rPr>
          <w:sz w:val="24"/>
          <w:lang w:val="et-EE"/>
        </w:rPr>
        <w:t xml:space="preserve">tehniline </w:t>
      </w:r>
      <w:r w:rsidR="00F064D2">
        <w:rPr>
          <w:sz w:val="24"/>
          <w:lang w:val="et-EE"/>
        </w:rPr>
        <w:t>audit</w:t>
      </w:r>
      <w:r w:rsidRPr="00AA4DF7">
        <w:rPr>
          <w:sz w:val="24"/>
          <w:lang w:val="et-EE"/>
        </w:rPr>
        <w:t xml:space="preserve"> ja väljastada </w:t>
      </w:r>
      <w:r w:rsidRPr="00AA4DF7">
        <w:rPr>
          <w:b/>
          <w:sz w:val="24"/>
          <w:lang w:val="et-EE"/>
        </w:rPr>
        <w:t xml:space="preserve">elektripaigaldise </w:t>
      </w:r>
      <w:r w:rsidR="00583563">
        <w:rPr>
          <w:b/>
          <w:sz w:val="24"/>
          <w:lang w:val="et-EE"/>
        </w:rPr>
        <w:t>kasutuselevõtule eelneva auditi protokoll</w:t>
      </w:r>
      <w:r w:rsidR="00583563">
        <w:rPr>
          <w:sz w:val="24"/>
          <w:lang w:val="et-EE"/>
        </w:rPr>
        <w:t xml:space="preserve">. </w:t>
      </w:r>
      <w:r w:rsidR="00583563" w:rsidRPr="00583563">
        <w:rPr>
          <w:sz w:val="24"/>
          <w:lang w:val="et-EE"/>
        </w:rPr>
        <w:t>Esitatava paigaldise andmed on</w:t>
      </w:r>
      <w:r w:rsidR="000861BF" w:rsidRPr="00AA4DF7">
        <w:rPr>
          <w:sz w:val="24"/>
          <w:lang w:val="et-EE"/>
        </w:rPr>
        <w:t>:</w:t>
      </w:r>
    </w:p>
    <w:tbl>
      <w:tblPr>
        <w:tblW w:w="940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931"/>
      </w:tblGrid>
      <w:tr w:rsidR="00AA4DF7" w:rsidRPr="00B67535" w14:paraId="7794329A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CA9" w14:textId="77777777" w:rsidR="00AA4DF7" w:rsidRPr="00AA4DF7" w:rsidRDefault="00AA4DF7" w:rsidP="00AA4DF7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Omanik</w:t>
            </w:r>
            <w:r>
              <w:rPr>
                <w:sz w:val="24"/>
                <w:lang w:val="et-EE"/>
              </w:rPr>
              <w:t xml:space="preserve"> (</w:t>
            </w:r>
            <w:r w:rsidRPr="00AA4DF7">
              <w:rPr>
                <w:sz w:val="24"/>
                <w:lang w:val="et-EE"/>
              </w:rPr>
              <w:t>nimi</w:t>
            </w:r>
            <w:r>
              <w:rPr>
                <w:sz w:val="24"/>
                <w:lang w:val="et-EE"/>
              </w:rPr>
              <w:t>, reg.nr / ID ja</w:t>
            </w:r>
            <w:r w:rsidRPr="00AA4DF7">
              <w:rPr>
                <w:sz w:val="24"/>
                <w:lang w:val="et-EE"/>
              </w:rPr>
              <w:t xml:space="preserve"> kontaktandmed</w:t>
            </w:r>
            <w:r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2A4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07AF9FDA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8864EF" w:rsidRPr="00B67535" w14:paraId="5F4E21A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7EF" w14:textId="77777777" w:rsidR="008864EF" w:rsidRPr="00AA4DF7" w:rsidRDefault="008864EF" w:rsidP="00AA4DF7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Valdaja</w:t>
            </w:r>
            <w:r w:rsidRPr="008864EF">
              <w:rPr>
                <w:sz w:val="24"/>
                <w:lang w:val="et-EE"/>
              </w:rPr>
              <w:t xml:space="preserve"> (nimi, reg.nr / ID ja kontaktandmed)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435" w14:textId="77777777" w:rsidR="008864EF" w:rsidRDefault="008864EF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208311C9" w14:textId="77777777" w:rsidR="008864EF" w:rsidRDefault="008864EF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B67535" w14:paraId="36AD9EA5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1D6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Ehitis või selle osa määratlus, liik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8BB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0BEA4D8C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474BEF1B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EEB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Ehitise aadress</w:t>
            </w:r>
            <w:r w:rsidR="00E85616">
              <w:rPr>
                <w:sz w:val="24"/>
                <w:lang w:val="et-EE"/>
              </w:rPr>
              <w:t xml:space="preserve">, </w:t>
            </w:r>
            <w:r w:rsidR="00E85616" w:rsidRPr="00E85616">
              <w:rPr>
                <w:sz w:val="24"/>
                <w:lang w:val="et-EE"/>
              </w:rPr>
              <w:t>ADS_OID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216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079A58C3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633F70F6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679" w14:textId="77777777" w:rsidR="00EE1F7B" w:rsidRPr="00EE1F7B" w:rsidRDefault="00AA4DF7" w:rsidP="00AA4DF7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Elektripaigaldise </w:t>
            </w:r>
            <w:r>
              <w:rPr>
                <w:sz w:val="24"/>
                <w:lang w:val="et-EE"/>
              </w:rPr>
              <w:t>lühikirjeldus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DBA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5AB81661" w14:textId="77777777" w:rsidR="00EE1F7B" w:rsidRPr="00AA4DF7" w:rsidRDefault="00EE1F7B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0B5C3D" w14:paraId="78F02BF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7286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Liitumisdokument</w:t>
            </w:r>
            <w:r>
              <w:rPr>
                <w:sz w:val="24"/>
                <w:lang w:val="et-EE"/>
              </w:rPr>
              <w:t xml:space="preserve"> </w:t>
            </w:r>
            <w:r w:rsidRPr="00AA4DF7">
              <w:rPr>
                <w:sz w:val="24"/>
                <w:lang w:val="et-EE"/>
              </w:rPr>
              <w:t>(liitumisleping / tehnilised tingimused / piiritlusakt vm)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A66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2879C3D1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641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Liitumispunkt / ühenduspunkt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CC3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6D36C798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DA2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Toitepinge(d), juhistikusüsteem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F59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69508095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103F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</w:t>
            </w:r>
            <w:r w:rsidRPr="00AA4DF7">
              <w:rPr>
                <w:sz w:val="24"/>
                <w:lang w:val="et-EE"/>
              </w:rPr>
              <w:noBreakHyphen/>
              <w:t xml:space="preserve"> või ühenduspunkiga ühendatud toitejuhistik (mark, pikkused)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ECE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B67535" w14:paraId="1267F68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5C3" w14:textId="77777777" w:rsidR="00AA4DF7" w:rsidRPr="00AA4DF7" w:rsidRDefault="008864EF" w:rsidP="008864EF">
            <w:pPr>
              <w:rPr>
                <w:color w:val="000000"/>
                <w:sz w:val="24"/>
                <w:lang w:val="et-EE"/>
              </w:rPr>
            </w:pPr>
            <w:r>
              <w:rPr>
                <w:sz w:val="24"/>
                <w:lang w:val="et-EE"/>
              </w:rPr>
              <w:t>K</w:t>
            </w:r>
            <w:r w:rsidR="00AA4DF7" w:rsidRPr="00AA4DF7">
              <w:rPr>
                <w:sz w:val="24"/>
                <w:lang w:val="et-EE"/>
              </w:rPr>
              <w:t>aitse</w:t>
            </w:r>
            <w:r>
              <w:rPr>
                <w:sz w:val="24"/>
                <w:lang w:val="et-EE"/>
              </w:rPr>
              <w:t xml:space="preserve"> liitumispunktis</w:t>
            </w:r>
            <w:r w:rsidR="00AA4DF7" w:rsidRPr="00AA4DF7">
              <w:rPr>
                <w:sz w:val="24"/>
                <w:lang w:val="et-EE"/>
              </w:rPr>
              <w:t xml:space="preserve"> (tüüp, nimivool</w:t>
            </w:r>
            <w:r w:rsidR="00AA4DF7">
              <w:rPr>
                <w:sz w:val="24"/>
                <w:lang w:val="et-EE"/>
              </w:rPr>
              <w:t>, karakteristik</w:t>
            </w:r>
            <w:r w:rsidR="00AA4DF7" w:rsidRPr="00AA4DF7"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751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0099413A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E642D" w:rsidRPr="00B67535" w14:paraId="66B5D1A3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C8B" w14:textId="77777777" w:rsidR="00FE642D" w:rsidRPr="00FE642D" w:rsidRDefault="00FE642D" w:rsidP="00FE642D">
            <w:pPr>
              <w:jc w:val="right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>objekti (kui osa paigaldisest) kaitse (</w:t>
            </w:r>
            <w:r w:rsidRPr="00AA4DF7">
              <w:rPr>
                <w:sz w:val="24"/>
                <w:lang w:val="et-EE"/>
              </w:rPr>
              <w:t>tüüp, nimivool</w:t>
            </w:r>
            <w:r>
              <w:rPr>
                <w:sz w:val="24"/>
                <w:lang w:val="et-EE"/>
              </w:rPr>
              <w:t>, karakteristik</w:t>
            </w:r>
            <w:r>
              <w:rPr>
                <w:sz w:val="24"/>
                <w:lang w:val="fi-FI"/>
              </w:rPr>
              <w:t>)</w:t>
            </w:r>
            <w:r w:rsidR="007B1D86">
              <w:rPr>
                <w:sz w:val="24"/>
                <w:lang w:val="fi-FI"/>
              </w:rPr>
              <w:t xml:space="preserve"> ja toitekaabel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D5F" w14:textId="77777777" w:rsidR="00FE642D" w:rsidRDefault="00FE642D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F22E1" w:rsidRPr="00AA4DF7" w14:paraId="72F2E8A5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08" w14:textId="77777777" w:rsidR="00FF22E1" w:rsidRPr="00AA4DF7" w:rsidRDefault="00FF22E1" w:rsidP="00AA4DF7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Projekteeris (ettevõte, MTR registreering)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A8C" w14:textId="77777777" w:rsidR="00FF22E1" w:rsidRDefault="00FF22E1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61D99340" w14:textId="77777777" w:rsidR="00EE1F7B" w:rsidRDefault="00EE1F7B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F22E1" w:rsidRPr="000B5C3D" w14:paraId="0B0B30CA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F72" w14:textId="77777777" w:rsidR="00FF22E1" w:rsidRDefault="00FF22E1" w:rsidP="00AA4DF7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Projekt (projekti staatus, nr, aeg)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BD8" w14:textId="77777777" w:rsidR="00FF22E1" w:rsidRDefault="00FF22E1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559688CE" w14:textId="77777777" w:rsidR="00EE1F7B" w:rsidRDefault="00EE1F7B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F22E1" w:rsidRPr="00AA4DF7" w14:paraId="0E9A6294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62B7" w14:textId="77777777" w:rsidR="00FF22E1" w:rsidRDefault="00FF22E1" w:rsidP="00AA4DF7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Projekteeri ekspertiis (ettevõte, MTR registreering)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C34" w14:textId="77777777" w:rsidR="00FF22E1" w:rsidRDefault="00FF22E1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F22E1" w:rsidRPr="00AA4DF7" w14:paraId="46997910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745" w14:textId="77777777" w:rsidR="00FF22E1" w:rsidRDefault="00FF22E1" w:rsidP="00AA4DF7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Ehitas (ettevõte, MTR registreering)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20D" w14:textId="77777777" w:rsidR="00FF22E1" w:rsidRDefault="00FF22E1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7EC42A58" w14:textId="77777777" w:rsidR="00EE1F7B" w:rsidRDefault="00EE1F7B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F22E1" w:rsidRPr="00B67535" w14:paraId="60561301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47D6" w14:textId="77777777" w:rsidR="00FF22E1" w:rsidRDefault="00FF22E1" w:rsidP="00FF22E1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Ehitaja deklaratsioon (nr, vastutava isiku nimi ja pädevustunnistuse andmed)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B3C" w14:textId="77777777" w:rsidR="00FF22E1" w:rsidRDefault="00FF22E1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B67535" w14:paraId="224A3FA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EC5" w14:textId="77777777" w:rsidR="00AA4DF7" w:rsidRPr="00AA4DF7" w:rsidRDefault="00AA4DF7" w:rsidP="00F064D2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Elektripaigaldise käidukorraldaja</w:t>
            </w:r>
            <w:r>
              <w:rPr>
                <w:sz w:val="24"/>
                <w:lang w:val="et-EE"/>
              </w:rPr>
              <w:t>, vastutav isik, pädevustunnistus,</w:t>
            </w:r>
            <w:r w:rsidRPr="00AA4DF7">
              <w:rPr>
                <w:sz w:val="24"/>
                <w:lang w:val="et-EE"/>
              </w:rPr>
              <w:t xml:space="preserve"> </w:t>
            </w:r>
            <w:r>
              <w:rPr>
                <w:sz w:val="24"/>
                <w:lang w:val="et-EE"/>
              </w:rPr>
              <w:t>kontakt</w:t>
            </w:r>
            <w:r w:rsidR="00F064D2">
              <w:rPr>
                <w:sz w:val="24"/>
                <w:lang w:val="et-EE"/>
              </w:rPr>
              <w:t>andmed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A80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B67535" w14:paraId="131395B3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419" w14:textId="77777777" w:rsidR="00AA4DF7" w:rsidRPr="00AA4DF7" w:rsidRDefault="00AA4DF7" w:rsidP="00AA4DF7">
            <w:pPr>
              <w:rPr>
                <w:lang w:val="et-EE"/>
              </w:rPr>
            </w:pPr>
            <w:r w:rsidRPr="00AA4DF7">
              <w:rPr>
                <w:sz w:val="24"/>
                <w:lang w:val="et-EE"/>
              </w:rPr>
              <w:t>Kontrollmõõtmiste teostaja</w:t>
            </w:r>
            <w:r w:rsidR="00FF22E1">
              <w:rPr>
                <w:sz w:val="24"/>
                <w:lang w:val="et-EE"/>
              </w:rPr>
              <w:t xml:space="preserve"> (a</w:t>
            </w:r>
            <w:r w:rsidRPr="00AA4DF7">
              <w:rPr>
                <w:sz w:val="24"/>
                <w:lang w:val="et-EE"/>
              </w:rPr>
              <w:t>krediteeritud</w:t>
            </w:r>
            <w:r w:rsidR="00FF22E1">
              <w:rPr>
                <w:sz w:val="24"/>
                <w:lang w:val="et-EE"/>
              </w:rPr>
              <w:t xml:space="preserve"> / tunnustatud</w:t>
            </w:r>
            <w:r w:rsidRPr="00AA4DF7">
              <w:rPr>
                <w:sz w:val="24"/>
                <w:lang w:val="et-EE"/>
              </w:rPr>
              <w:t xml:space="preserve"> labori nimi ja tunnistuse nr</w:t>
            </w:r>
            <w:r w:rsidR="00FF22E1"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46B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064D2" w:rsidRPr="00B67535" w14:paraId="1A6DB5C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BEC" w14:textId="77777777" w:rsidR="00F064D2" w:rsidRPr="00AA4DF7" w:rsidRDefault="003E473F" w:rsidP="00AA4DF7">
            <w:pPr>
              <w:rPr>
                <w:sz w:val="24"/>
                <w:lang w:val="et-EE"/>
              </w:rPr>
            </w:pPr>
            <w:r w:rsidRPr="003E473F">
              <w:rPr>
                <w:sz w:val="24"/>
                <w:lang w:val="et-EE"/>
              </w:rPr>
              <w:t xml:space="preserve">Auditi protokoll </w:t>
            </w:r>
            <w:r w:rsidR="00F064D2">
              <w:rPr>
                <w:sz w:val="24"/>
                <w:lang w:val="et-EE"/>
              </w:rPr>
              <w:t>saata (e-posti aadress)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9E7" w14:textId="77777777" w:rsidR="00F064D2" w:rsidRPr="00B67535" w:rsidRDefault="00F064D2" w:rsidP="00B67535">
            <w:pPr>
              <w:rPr>
                <w:iCs/>
                <w:sz w:val="24"/>
                <w:lang w:val="et-EE"/>
              </w:rPr>
            </w:pPr>
          </w:p>
        </w:tc>
      </w:tr>
      <w:tr w:rsidR="00F064D2" w:rsidRPr="00B67535" w14:paraId="0485E902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506" w14:textId="77777777" w:rsidR="00F064D2" w:rsidRPr="00F064D2" w:rsidRDefault="00F064D2" w:rsidP="00F064D2">
            <w:pPr>
              <w:rPr>
                <w:sz w:val="22"/>
                <w:szCs w:val="22"/>
                <w:lang w:val="et-EE"/>
              </w:rPr>
            </w:pPr>
            <w:r w:rsidRPr="00F064D2">
              <w:rPr>
                <w:sz w:val="22"/>
                <w:szCs w:val="22"/>
                <w:lang w:val="et-EE"/>
              </w:rPr>
              <w:t>Korraline meeldetuletus saata (e-posti aadress)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28C" w14:textId="77777777" w:rsidR="00F064D2" w:rsidRPr="00B67535" w:rsidRDefault="00F064D2" w:rsidP="00B67535">
            <w:pPr>
              <w:rPr>
                <w:iCs/>
                <w:sz w:val="24"/>
                <w:lang w:val="et-EE"/>
              </w:rPr>
            </w:pPr>
          </w:p>
        </w:tc>
      </w:tr>
    </w:tbl>
    <w:p w14:paraId="2048A488" w14:textId="77777777" w:rsidR="00171341" w:rsidRDefault="00171341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1DDCAEBB" w14:textId="77777777" w:rsidR="00F064D2" w:rsidRDefault="00F064D2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  <w:sectPr w:rsidR="00F064D2" w:rsidSect="00F064D2">
          <w:footerReference w:type="even" r:id="rId7"/>
          <w:footerReference w:type="default" r:id="rId8"/>
          <w:footerReference w:type="first" r:id="rId9"/>
          <w:pgSz w:w="11907" w:h="16840" w:code="9"/>
          <w:pgMar w:top="1418" w:right="709" w:bottom="567" w:left="1701" w:header="709" w:footer="709" w:gutter="0"/>
          <w:cols w:space="708"/>
          <w:titlePg/>
        </w:sectPr>
      </w:pPr>
    </w:p>
    <w:p w14:paraId="3627EDB0" w14:textId="77777777" w:rsidR="00F064D2" w:rsidRDefault="00F064D2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34D643CB" w14:textId="77777777" w:rsidR="00F064D2" w:rsidRDefault="00F064D2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  <w:sectPr w:rsidR="00F064D2" w:rsidSect="00F064D2">
          <w:pgSz w:w="11907" w:h="16840" w:code="9"/>
          <w:pgMar w:top="1418" w:right="709" w:bottom="567" w:left="1701" w:header="709" w:footer="709" w:gutter="0"/>
          <w:cols w:space="708"/>
          <w:titlePg/>
        </w:sectPr>
      </w:pPr>
    </w:p>
    <w:p w14:paraId="1AF387D5" w14:textId="77777777" w:rsidR="00F064D2" w:rsidRDefault="00F064D2" w:rsidP="00F064D2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0BAEBBFE" w14:textId="77777777" w:rsidR="00F064D2" w:rsidRPr="00AA4DF7" w:rsidRDefault="00F064D2" w:rsidP="00F064D2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 xml:space="preserve">Tellija ________________________________________________________________________, </w:t>
      </w:r>
    </w:p>
    <w:p w14:paraId="496EA8EF" w14:textId="77777777" w:rsidR="00F064D2" w:rsidRPr="00AA4DF7" w:rsidRDefault="00F064D2" w:rsidP="00F064D2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3553B25D" w14:textId="77777777" w:rsidR="00F064D2" w:rsidRPr="00AA4DF7" w:rsidRDefault="00F064D2" w:rsidP="00F064D2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>aadress ________________________________________________________________________.</w:t>
      </w:r>
    </w:p>
    <w:p w14:paraId="66EE75F2" w14:textId="77777777" w:rsidR="00F064D2" w:rsidRPr="00AA4DF7" w:rsidRDefault="00F064D2" w:rsidP="00F064D2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652FAEC9" w14:textId="77777777" w:rsidR="00F064D2" w:rsidRDefault="00F064D2" w:rsidP="00F064D2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 xml:space="preserve">Esindaja nimi ______________________________________ </w:t>
      </w:r>
    </w:p>
    <w:p w14:paraId="7151481B" w14:textId="77777777" w:rsidR="00F064D2" w:rsidRPr="00F064D2" w:rsidRDefault="00F064D2" w:rsidP="00F064D2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56483403" w14:textId="77777777" w:rsidR="00F064D2" w:rsidRDefault="00F064D2" w:rsidP="00FB450B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 xml:space="preserve">            e-post </w:t>
      </w:r>
      <w:r w:rsidRPr="00AA4DF7">
        <w:rPr>
          <w:sz w:val="24"/>
          <w:lang w:val="et-EE"/>
        </w:rPr>
        <w:t>____________________</w:t>
      </w:r>
      <w:r>
        <w:rPr>
          <w:sz w:val="24"/>
          <w:lang w:val="et-EE"/>
        </w:rPr>
        <w:t xml:space="preserve"> </w:t>
      </w:r>
      <w:r w:rsidRPr="00AA4DF7">
        <w:rPr>
          <w:sz w:val="24"/>
          <w:lang w:val="et-EE"/>
        </w:rPr>
        <w:t>ja telefon ____________________.</w:t>
      </w:r>
    </w:p>
    <w:p w14:paraId="2B0028D7" w14:textId="77777777" w:rsidR="00F064D2" w:rsidRDefault="00F064D2" w:rsidP="005A7166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</w:p>
    <w:p w14:paraId="402B7A1A" w14:textId="77777777" w:rsidR="00FB450B" w:rsidRDefault="00FB450B" w:rsidP="005A7166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</w:p>
    <w:p w14:paraId="5EF8018C" w14:textId="77777777" w:rsidR="00F064D2" w:rsidRDefault="00F064D2" w:rsidP="005A7166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  <w:r>
        <w:rPr>
          <w:sz w:val="24"/>
          <w:lang w:val="et-EE"/>
        </w:rPr>
        <w:t>Taotlejana k</w:t>
      </w:r>
      <w:r w:rsidR="005A7166" w:rsidRPr="00AA4DF7">
        <w:rPr>
          <w:sz w:val="24"/>
          <w:lang w:val="et-EE"/>
        </w:rPr>
        <w:t>innitan, et</w:t>
      </w:r>
    </w:p>
    <w:p w14:paraId="6B604A59" w14:textId="77777777" w:rsidR="00F064D2" w:rsidRDefault="00F064D2" w:rsidP="00FB450B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 xml:space="preserve">taotluses </w:t>
      </w:r>
      <w:r>
        <w:rPr>
          <w:sz w:val="24"/>
          <w:lang w:val="et-EE"/>
        </w:rPr>
        <w:t>esitatud</w:t>
      </w:r>
      <w:r w:rsidRPr="00F064D2">
        <w:rPr>
          <w:sz w:val="24"/>
          <w:lang w:val="et-EE"/>
        </w:rPr>
        <w:t xml:space="preserve"> andmed </w:t>
      </w:r>
      <w:r w:rsidR="00FB450B" w:rsidRPr="00F064D2">
        <w:rPr>
          <w:sz w:val="24"/>
          <w:lang w:val="et-EE"/>
        </w:rPr>
        <w:t>on õiged</w:t>
      </w:r>
      <w:r w:rsidR="00FB450B">
        <w:rPr>
          <w:sz w:val="24"/>
          <w:lang w:val="et-EE"/>
        </w:rPr>
        <w:t xml:space="preserve"> ja esitatud dokumendid </w:t>
      </w:r>
      <w:r w:rsidR="00FB450B" w:rsidRPr="00FB450B">
        <w:rPr>
          <w:sz w:val="24"/>
          <w:lang w:val="et-EE"/>
        </w:rPr>
        <w:t>käsitlevad esitatud elektripaigaldist</w:t>
      </w:r>
      <w:r>
        <w:rPr>
          <w:sz w:val="24"/>
          <w:lang w:val="et-EE"/>
        </w:rPr>
        <w:t>,</w:t>
      </w:r>
    </w:p>
    <w:p w14:paraId="68112726" w14:textId="77777777" w:rsidR="005A7166" w:rsidRDefault="005A7166" w:rsidP="00F064D2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 xml:space="preserve">sama elektripaigaldist ei ole esitatud </w:t>
      </w:r>
      <w:r w:rsidR="0034496D" w:rsidRPr="00AA4DF7">
        <w:rPr>
          <w:sz w:val="24"/>
          <w:lang w:val="et-EE"/>
        </w:rPr>
        <w:t xml:space="preserve">tehniliseks </w:t>
      </w:r>
      <w:r w:rsidR="00F064D2">
        <w:rPr>
          <w:sz w:val="24"/>
          <w:lang w:val="et-EE"/>
        </w:rPr>
        <w:t>auditiks (</w:t>
      </w:r>
      <w:r w:rsidRPr="00AA4DF7">
        <w:rPr>
          <w:sz w:val="24"/>
          <w:lang w:val="et-EE"/>
        </w:rPr>
        <w:t>kontrolliks</w:t>
      </w:r>
      <w:r w:rsidR="00F064D2">
        <w:rPr>
          <w:sz w:val="24"/>
          <w:lang w:val="et-EE"/>
        </w:rPr>
        <w:t>)</w:t>
      </w:r>
      <w:r w:rsidRPr="00AA4DF7">
        <w:rPr>
          <w:sz w:val="24"/>
          <w:lang w:val="et-EE"/>
        </w:rPr>
        <w:t xml:space="preserve"> mõnele teisele tehnilise kontrolli teostajale</w:t>
      </w:r>
      <w:r w:rsidR="00F064D2">
        <w:rPr>
          <w:sz w:val="24"/>
          <w:lang w:val="et-EE"/>
        </w:rPr>
        <w:t>,</w:t>
      </w:r>
    </w:p>
    <w:p w14:paraId="7517CF84" w14:textId="77777777" w:rsidR="00F064D2" w:rsidRDefault="00F064D2" w:rsidP="00F064D2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 xml:space="preserve">tagab ohutud töötingimused </w:t>
      </w:r>
      <w:r>
        <w:rPr>
          <w:sz w:val="24"/>
          <w:lang w:val="et-EE"/>
        </w:rPr>
        <w:t>tehnilise auditi</w:t>
      </w:r>
      <w:r w:rsidRPr="00F064D2">
        <w:rPr>
          <w:sz w:val="24"/>
          <w:lang w:val="et-EE"/>
        </w:rPr>
        <w:t xml:space="preserve"> teostajale</w:t>
      </w:r>
      <w:r>
        <w:rPr>
          <w:sz w:val="24"/>
          <w:lang w:val="et-EE"/>
        </w:rPr>
        <w:t>,</w:t>
      </w:r>
    </w:p>
    <w:p w14:paraId="2D80FEAE" w14:textId="77777777" w:rsidR="00F064D2" w:rsidRPr="00AA4DF7" w:rsidRDefault="00F064D2" w:rsidP="00F064D2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>on teadlik, et tehnilise kontrolli andmed sisestatakse vastavalt seaduses sätestatud korrale Tehnilise Järelevalve Ameti andmekogusse, mille sisu avaldamise ulatuse otsu</w:t>
      </w:r>
      <w:r>
        <w:rPr>
          <w:sz w:val="24"/>
          <w:lang w:val="et-EE"/>
        </w:rPr>
        <w:t>stab Tehnilise Järelevalve Amet,</w:t>
      </w:r>
    </w:p>
    <w:p w14:paraId="48B71946" w14:textId="77777777" w:rsidR="00141956" w:rsidRPr="00AA4DF7" w:rsidRDefault="00141956" w:rsidP="00F064D2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>Garanteeri</w:t>
      </w:r>
      <w:r w:rsidR="005A7166" w:rsidRPr="00AA4DF7">
        <w:rPr>
          <w:sz w:val="24"/>
          <w:lang w:val="et-EE"/>
        </w:rPr>
        <w:t>n</w:t>
      </w:r>
      <w:r w:rsidRPr="00AA4DF7">
        <w:rPr>
          <w:sz w:val="24"/>
          <w:lang w:val="et-EE"/>
        </w:rPr>
        <w:t xml:space="preserve"> tasu vastavalt hinnakirjale </w:t>
      </w:r>
      <w:r w:rsidR="005A7166" w:rsidRPr="00AA4DF7">
        <w:rPr>
          <w:sz w:val="24"/>
          <w:lang w:val="et-EE"/>
        </w:rPr>
        <w:t>……</w:t>
      </w:r>
      <w:r w:rsidR="00FC77CF" w:rsidRPr="00AA4DF7">
        <w:rPr>
          <w:sz w:val="24"/>
          <w:lang w:val="et-EE"/>
        </w:rPr>
        <w:t>.</w:t>
      </w:r>
      <w:r w:rsidR="005A7166" w:rsidRPr="00AA4DF7">
        <w:rPr>
          <w:sz w:val="24"/>
          <w:lang w:val="et-EE"/>
        </w:rPr>
        <w:t>….……...</w:t>
      </w:r>
      <w:r w:rsidRPr="00AA4DF7">
        <w:rPr>
          <w:sz w:val="24"/>
          <w:lang w:val="et-EE"/>
        </w:rPr>
        <w:t xml:space="preserve"> / kokkuleppehinnale ........</w:t>
      </w:r>
      <w:r w:rsidR="00FC77CF" w:rsidRPr="00AA4DF7">
        <w:rPr>
          <w:sz w:val="24"/>
          <w:lang w:val="et-EE"/>
        </w:rPr>
        <w:t>.</w:t>
      </w:r>
      <w:r w:rsidRPr="00AA4DF7">
        <w:rPr>
          <w:sz w:val="24"/>
          <w:lang w:val="et-EE"/>
        </w:rPr>
        <w:t>.......... sõltumata tehnilise kontrolli lõpptulemusest.</w:t>
      </w:r>
    </w:p>
    <w:p w14:paraId="335177E2" w14:textId="77777777" w:rsidR="008F303C" w:rsidRDefault="008F303C" w:rsidP="005A7166">
      <w:pPr>
        <w:pStyle w:val="BlockText"/>
        <w:spacing w:line="192" w:lineRule="auto"/>
        <w:ind w:left="0" w:right="0" w:firstLine="0"/>
        <w:jc w:val="left"/>
        <w:rPr>
          <w:sz w:val="24"/>
          <w:szCs w:val="24"/>
          <w:lang w:val="et-EE"/>
        </w:rPr>
      </w:pPr>
    </w:p>
    <w:p w14:paraId="5770F0B1" w14:textId="77777777" w:rsidR="00F064D2" w:rsidRPr="00F064D2" w:rsidRDefault="00F064D2" w:rsidP="005A7166">
      <w:pPr>
        <w:pStyle w:val="BlockText"/>
        <w:spacing w:line="192" w:lineRule="auto"/>
        <w:ind w:left="0" w:right="0" w:firstLine="0"/>
        <w:jc w:val="left"/>
        <w:rPr>
          <w:sz w:val="24"/>
          <w:szCs w:val="24"/>
          <w:lang w:val="et-EE"/>
        </w:rPr>
      </w:pPr>
    </w:p>
    <w:p w14:paraId="22CE9D1B" w14:textId="77777777" w:rsidR="008D1A30" w:rsidRPr="00AA4DF7" w:rsidRDefault="009310BD" w:rsidP="00F2756B">
      <w:pPr>
        <w:rPr>
          <w:lang w:val="et-EE"/>
        </w:rPr>
      </w:pPr>
      <w:r w:rsidRPr="00AA4DF7">
        <w:rPr>
          <w:sz w:val="24"/>
          <w:lang w:val="et-EE"/>
        </w:rPr>
        <w:t xml:space="preserve">Kuupäev </w:t>
      </w:r>
      <w:r w:rsidR="00141956" w:rsidRPr="00AA4DF7">
        <w:rPr>
          <w:sz w:val="24"/>
          <w:lang w:val="et-EE"/>
        </w:rPr>
        <w:t xml:space="preserve">_____________________ Nimi/allkiri </w:t>
      </w:r>
      <w:r w:rsidR="00141956" w:rsidRPr="00AA4DF7">
        <w:rPr>
          <w:lang w:val="et-EE"/>
        </w:rPr>
        <w:t>____________</w:t>
      </w:r>
      <w:r w:rsidR="00171341" w:rsidRPr="00AA4DF7">
        <w:rPr>
          <w:lang w:val="et-EE"/>
        </w:rPr>
        <w:t>_</w:t>
      </w:r>
      <w:r w:rsidR="00141956" w:rsidRPr="00AA4DF7">
        <w:rPr>
          <w:lang w:val="et-EE"/>
        </w:rPr>
        <w:t>__________________________________</w:t>
      </w:r>
    </w:p>
    <w:p w14:paraId="6B6DD060" w14:textId="77777777" w:rsidR="00F064D2" w:rsidRPr="00CC2EC5" w:rsidRDefault="00F064D2" w:rsidP="00F2756B">
      <w:pPr>
        <w:rPr>
          <w:sz w:val="24"/>
          <w:szCs w:val="24"/>
          <w:lang w:val="et-EE"/>
        </w:rPr>
      </w:pPr>
    </w:p>
    <w:p w14:paraId="6EDFDC39" w14:textId="77777777" w:rsidR="00F064D2" w:rsidRPr="00CC2EC5" w:rsidRDefault="00F064D2" w:rsidP="00F2756B">
      <w:pPr>
        <w:rPr>
          <w:sz w:val="24"/>
          <w:szCs w:val="24"/>
          <w:lang w:val="et-EE"/>
        </w:rPr>
      </w:pPr>
    </w:p>
    <w:p w14:paraId="1D105F89" w14:textId="77777777" w:rsidR="00CC2EC5" w:rsidRPr="00CC2EC5" w:rsidRDefault="00CC2EC5" w:rsidP="00F2756B">
      <w:pPr>
        <w:rPr>
          <w:sz w:val="24"/>
          <w:szCs w:val="24"/>
          <w:lang w:val="et-EE"/>
        </w:rPr>
      </w:pPr>
    </w:p>
    <w:p w14:paraId="182DC2BE" w14:textId="77777777" w:rsidR="00F064D2" w:rsidRPr="00CC2EC5" w:rsidRDefault="00F064D2" w:rsidP="00F064D2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 xml:space="preserve">Elrato AS </w:t>
      </w:r>
      <w:r w:rsidR="00D20474">
        <w:rPr>
          <w:sz w:val="24"/>
          <w:szCs w:val="24"/>
          <w:lang w:val="et-EE"/>
        </w:rPr>
        <w:t xml:space="preserve">Auditi </w:t>
      </w:r>
      <w:r w:rsidRPr="00CC2EC5">
        <w:rPr>
          <w:sz w:val="24"/>
          <w:szCs w:val="24"/>
          <w:lang w:val="et-EE"/>
        </w:rPr>
        <w:t xml:space="preserve">osakond kinnitab, et hoiab tehnilise auditi käigus </w:t>
      </w:r>
      <w:r w:rsidR="00092470" w:rsidRPr="00092470">
        <w:rPr>
          <w:sz w:val="24"/>
          <w:szCs w:val="24"/>
          <w:lang w:val="et-EE"/>
        </w:rPr>
        <w:t xml:space="preserve">ja objekti kohta ka kolmandatelt isikutelt </w:t>
      </w:r>
      <w:r w:rsidRPr="00CC2EC5">
        <w:rPr>
          <w:sz w:val="24"/>
          <w:szCs w:val="24"/>
          <w:lang w:val="et-EE"/>
        </w:rPr>
        <w:t>saadud teabe konfidentsiaalsena ning ei avalikusta seda kolmandatele osapooltele ilma Taotleja loata. Välja arvatud seadustes ettenähtud juhtudel, Eesti Akrediteerimiskeskusele või kui Taotleja on ise teavet avalikustanud.</w:t>
      </w:r>
    </w:p>
    <w:p w14:paraId="2E94C0CD" w14:textId="77777777" w:rsidR="00CC2EC5" w:rsidRPr="00CC2EC5" w:rsidRDefault="00CC2EC5" w:rsidP="00F064D2">
      <w:pPr>
        <w:jc w:val="both"/>
        <w:rPr>
          <w:sz w:val="24"/>
          <w:szCs w:val="24"/>
          <w:lang w:val="et-EE"/>
        </w:rPr>
      </w:pPr>
    </w:p>
    <w:p w14:paraId="1BB540C8" w14:textId="77777777" w:rsidR="00CC2EC5" w:rsidRPr="00CC2EC5" w:rsidRDefault="00CC2EC5" w:rsidP="00F064D2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>Jaak Kümnik</w:t>
      </w:r>
    </w:p>
    <w:p w14:paraId="1382F700" w14:textId="77777777" w:rsidR="00CC2EC5" w:rsidRPr="00CC2EC5" w:rsidRDefault="00CC2EC5" w:rsidP="00F064D2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 xml:space="preserve">Elrato AS </w:t>
      </w:r>
      <w:r w:rsidR="00D20474">
        <w:rPr>
          <w:sz w:val="24"/>
          <w:szCs w:val="24"/>
          <w:lang w:val="et-EE"/>
        </w:rPr>
        <w:t xml:space="preserve">Auditi </w:t>
      </w:r>
      <w:r w:rsidRPr="00CC2EC5">
        <w:rPr>
          <w:sz w:val="24"/>
          <w:szCs w:val="24"/>
          <w:lang w:val="et-EE"/>
        </w:rPr>
        <w:t>osakonna juhataja</w:t>
      </w:r>
    </w:p>
    <w:p w14:paraId="224A7346" w14:textId="77777777" w:rsidR="00F064D2" w:rsidRPr="00CC2EC5" w:rsidRDefault="00CC2EC5" w:rsidP="00F2756B">
      <w:pPr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>0</w:t>
      </w:r>
      <w:r w:rsidR="00D20474">
        <w:rPr>
          <w:sz w:val="24"/>
          <w:szCs w:val="24"/>
          <w:lang w:val="et-EE"/>
        </w:rPr>
        <w:t>1</w:t>
      </w:r>
      <w:r w:rsidRPr="00CC2EC5">
        <w:rPr>
          <w:sz w:val="24"/>
          <w:szCs w:val="24"/>
          <w:lang w:val="et-EE"/>
        </w:rPr>
        <w:t>.</w:t>
      </w:r>
      <w:r w:rsidR="00D20474">
        <w:rPr>
          <w:sz w:val="24"/>
          <w:szCs w:val="24"/>
          <w:lang w:val="et-EE"/>
        </w:rPr>
        <w:t>1</w:t>
      </w:r>
      <w:r w:rsidRPr="00CC2EC5">
        <w:rPr>
          <w:sz w:val="24"/>
          <w:szCs w:val="24"/>
          <w:lang w:val="et-EE"/>
        </w:rPr>
        <w:t>0.20</w:t>
      </w:r>
      <w:r w:rsidR="00D20474">
        <w:rPr>
          <w:sz w:val="24"/>
          <w:szCs w:val="24"/>
          <w:lang w:val="et-EE"/>
        </w:rPr>
        <w:t>22</w:t>
      </w:r>
    </w:p>
    <w:p w14:paraId="1D3507B8" w14:textId="77777777" w:rsidR="00CC2EC5" w:rsidRDefault="00CC2EC5" w:rsidP="00F2756B">
      <w:pPr>
        <w:rPr>
          <w:sz w:val="24"/>
          <w:szCs w:val="24"/>
          <w:lang w:val="et-EE"/>
        </w:rPr>
      </w:pPr>
    </w:p>
    <w:p w14:paraId="1675D5AB" w14:textId="77777777" w:rsidR="00F064D2" w:rsidRDefault="00F064D2" w:rsidP="00F2756B">
      <w:pPr>
        <w:rPr>
          <w:sz w:val="24"/>
          <w:szCs w:val="24"/>
          <w:lang w:val="et-EE"/>
        </w:rPr>
        <w:sectPr w:rsidR="00F064D2" w:rsidSect="00CF7E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758" w:right="709" w:bottom="1418" w:left="1701" w:header="709" w:footer="709" w:gutter="0"/>
          <w:cols w:space="708"/>
        </w:sectPr>
      </w:pPr>
    </w:p>
    <w:p w14:paraId="4192C0F6" w14:textId="77777777" w:rsidR="00F064D2" w:rsidRDefault="00F064D2" w:rsidP="00F2756B">
      <w:pPr>
        <w:rPr>
          <w:lang w:val="et-EE"/>
        </w:rPr>
      </w:pPr>
    </w:p>
    <w:p w14:paraId="36016DEB" w14:textId="77777777" w:rsidR="00141956" w:rsidRPr="00AA4DF7" w:rsidRDefault="008D1A30">
      <w:pPr>
        <w:rPr>
          <w:sz w:val="24"/>
          <w:lang w:val="et-EE"/>
        </w:rPr>
      </w:pPr>
      <w:r w:rsidRPr="00AA4DF7">
        <w:rPr>
          <w:sz w:val="24"/>
          <w:lang w:val="et-EE"/>
        </w:rPr>
        <w:t>Esitatavad</w:t>
      </w:r>
      <w:r w:rsidR="00141956" w:rsidRPr="00AA4DF7">
        <w:rPr>
          <w:sz w:val="24"/>
          <w:lang w:val="et-EE"/>
        </w:rPr>
        <w:t xml:space="preserve"> lisad</w:t>
      </w:r>
      <w:r w:rsidRPr="00AA4DF7">
        <w:rPr>
          <w:sz w:val="24"/>
          <w:lang w:val="et-EE"/>
        </w:rPr>
        <w:t xml:space="preserve"> </w:t>
      </w:r>
      <w:r w:rsidRPr="00AA4DF7">
        <w:rPr>
          <w:sz w:val="16"/>
          <w:szCs w:val="16"/>
          <w:lang w:val="et-EE"/>
        </w:rPr>
        <w:t>(näidisloetelu)</w:t>
      </w:r>
      <w:r w:rsidR="00141956" w:rsidRPr="00AA4DF7">
        <w:rPr>
          <w:sz w:val="24"/>
          <w:lang w:val="et-EE"/>
        </w:rPr>
        <w:t>:</w:t>
      </w:r>
    </w:p>
    <w:p w14:paraId="6FE28DF6" w14:textId="77777777" w:rsidR="00141956" w:rsidRPr="00AA4DF7" w:rsidRDefault="00141956">
      <w:pPr>
        <w:rPr>
          <w:sz w:val="24"/>
          <w:lang w:val="et-E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271"/>
        <w:gridCol w:w="1701"/>
      </w:tblGrid>
      <w:tr w:rsidR="00141956" w:rsidRPr="00AA4DF7" w14:paraId="48063E90" w14:textId="77777777">
        <w:trPr>
          <w:trHeight w:hRule="exact" w:val="400"/>
        </w:trPr>
        <w:tc>
          <w:tcPr>
            <w:tcW w:w="817" w:type="dxa"/>
            <w:vAlign w:val="center"/>
          </w:tcPr>
          <w:p w14:paraId="616CFC0B" w14:textId="77777777" w:rsidR="00141956" w:rsidRPr="00AA4DF7" w:rsidRDefault="00141956">
            <w:pPr>
              <w:pStyle w:val="Heading1"/>
              <w:rPr>
                <w:sz w:val="24"/>
              </w:rPr>
            </w:pPr>
            <w:r w:rsidRPr="00AA4DF7">
              <w:rPr>
                <w:sz w:val="24"/>
              </w:rPr>
              <w:t>Nr</w:t>
            </w:r>
          </w:p>
        </w:tc>
        <w:tc>
          <w:tcPr>
            <w:tcW w:w="6271" w:type="dxa"/>
            <w:vAlign w:val="center"/>
          </w:tcPr>
          <w:p w14:paraId="2D0E1E92" w14:textId="77777777" w:rsidR="00141956" w:rsidRPr="00AA4DF7" w:rsidRDefault="00141956" w:rsidP="004E366A">
            <w:pPr>
              <w:jc w:val="center"/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Dokument</w:t>
            </w:r>
          </w:p>
        </w:tc>
        <w:tc>
          <w:tcPr>
            <w:tcW w:w="1701" w:type="dxa"/>
            <w:vAlign w:val="center"/>
          </w:tcPr>
          <w:p w14:paraId="11B78216" w14:textId="77777777" w:rsidR="00141956" w:rsidRPr="00AA4DF7" w:rsidRDefault="00141956" w:rsidP="004E366A">
            <w:pPr>
              <w:jc w:val="center"/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Esitatakse</w:t>
            </w:r>
          </w:p>
        </w:tc>
      </w:tr>
      <w:tr w:rsidR="00EE1F7B" w:rsidRPr="00092470" w14:paraId="5C41B6C2" w14:textId="77777777" w:rsidTr="00EE1F7B">
        <w:trPr>
          <w:trHeight w:hRule="exact" w:val="658"/>
        </w:trPr>
        <w:tc>
          <w:tcPr>
            <w:tcW w:w="817" w:type="dxa"/>
            <w:vAlign w:val="center"/>
          </w:tcPr>
          <w:p w14:paraId="329AF979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E6164A7" w14:textId="77777777" w:rsidR="00EE1F7B" w:rsidRPr="004E366A" w:rsidRDefault="00EE1F7B" w:rsidP="00EE1F7B">
            <w:pPr>
              <w:pStyle w:val="Heading2"/>
              <w:tabs>
                <w:tab w:val="left" w:pos="459"/>
              </w:tabs>
              <w:ind w:left="34"/>
              <w:jc w:val="left"/>
              <w:rPr>
                <w:i w:val="0"/>
              </w:rPr>
            </w:pPr>
            <w:r w:rsidRPr="004E366A">
              <w:rPr>
                <w:i w:val="0"/>
              </w:rPr>
              <w:t>Elektripaigaldise ehitaja nõuetekohasuse deklaratsioon</w:t>
            </w:r>
            <w:r>
              <w:rPr>
                <w:i w:val="0"/>
              </w:rPr>
              <w:t xml:space="preserve"> ja</w:t>
            </w:r>
            <w:r w:rsidRPr="004E366A">
              <w:rPr>
                <w:i w:val="0"/>
              </w:rPr>
              <w:t xml:space="preserve"> visuaalkontrolli protokoll</w:t>
            </w:r>
          </w:p>
        </w:tc>
        <w:tc>
          <w:tcPr>
            <w:tcW w:w="1701" w:type="dxa"/>
            <w:vAlign w:val="center"/>
          </w:tcPr>
          <w:p w14:paraId="795F68BB" w14:textId="77777777" w:rsidR="00EE1F7B" w:rsidRPr="00AA4DF7" w:rsidRDefault="000B5C3D">
            <w:pPr>
              <w:rPr>
                <w:sz w:val="24"/>
                <w:lang w:val="et-EE"/>
              </w:rPr>
            </w:pPr>
            <w:r w:rsidRPr="000B5C3D">
              <w:rPr>
                <w:color w:val="FF0000"/>
                <w:sz w:val="24"/>
                <w:lang w:val="et-EE"/>
              </w:rPr>
              <w:t>kohustuslik</w:t>
            </w:r>
          </w:p>
        </w:tc>
      </w:tr>
      <w:tr w:rsidR="00EE1F7B" w:rsidRPr="00B67535" w14:paraId="7923836B" w14:textId="77777777" w:rsidTr="00EE1F7B">
        <w:trPr>
          <w:trHeight w:hRule="exact" w:val="658"/>
        </w:trPr>
        <w:tc>
          <w:tcPr>
            <w:tcW w:w="817" w:type="dxa"/>
            <w:vAlign w:val="center"/>
          </w:tcPr>
          <w:p w14:paraId="600D0ECF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FFE0F56" w14:textId="77777777" w:rsidR="00EE1F7B" w:rsidRDefault="00EE1F7B" w:rsidP="00EE1F7B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Võrguteenuse osutamise leping / liitumisleping / tehnilised</w:t>
            </w:r>
            <w:r>
              <w:rPr>
                <w:sz w:val="24"/>
                <w:lang w:val="et-EE"/>
              </w:rPr>
              <w:br/>
              <w:t xml:space="preserve"> tingimused</w:t>
            </w:r>
            <w:r w:rsidR="000B5C3D">
              <w:rPr>
                <w:sz w:val="24"/>
                <w:lang w:val="et-EE"/>
              </w:rPr>
              <w:t xml:space="preserve"> (</w:t>
            </w:r>
            <w:r w:rsidR="000B5C3D" w:rsidRPr="000B5C3D">
              <w:rPr>
                <w:color w:val="FF0000"/>
                <w:sz w:val="24"/>
                <w:lang w:val="et-EE"/>
              </w:rPr>
              <w:t>või väljavõte Elektrilevi e-keskkonnast</w:t>
            </w:r>
            <w:r w:rsidR="000B5C3D">
              <w:rPr>
                <w:sz w:val="24"/>
                <w:lang w:val="et-EE"/>
              </w:rPr>
              <w:t>)</w:t>
            </w:r>
          </w:p>
        </w:tc>
        <w:tc>
          <w:tcPr>
            <w:tcW w:w="1701" w:type="dxa"/>
            <w:vAlign w:val="center"/>
          </w:tcPr>
          <w:p w14:paraId="009F44EA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575A16F7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6275ABD6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74E21CF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Elektripaigaldise projekt</w:t>
            </w:r>
          </w:p>
        </w:tc>
        <w:tc>
          <w:tcPr>
            <w:tcW w:w="1701" w:type="dxa"/>
            <w:vAlign w:val="center"/>
          </w:tcPr>
          <w:p w14:paraId="6B73DFB5" w14:textId="77777777" w:rsidR="00EE1F7B" w:rsidRPr="00AA4DF7" w:rsidRDefault="000B5C3D">
            <w:pPr>
              <w:rPr>
                <w:sz w:val="24"/>
                <w:lang w:val="et-EE"/>
              </w:rPr>
            </w:pPr>
            <w:r w:rsidRPr="000B5C3D">
              <w:rPr>
                <w:color w:val="FF0000"/>
                <w:sz w:val="24"/>
                <w:lang w:val="et-EE"/>
              </w:rPr>
              <w:t>kohustuslik</w:t>
            </w:r>
          </w:p>
        </w:tc>
      </w:tr>
      <w:tr w:rsidR="00EE1F7B" w:rsidRPr="00AA4DF7" w14:paraId="64E120E1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362FF772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9349199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Elektripaigaldise projekti ekspertiisi otsus</w:t>
            </w:r>
          </w:p>
        </w:tc>
        <w:tc>
          <w:tcPr>
            <w:tcW w:w="1701" w:type="dxa"/>
            <w:vAlign w:val="center"/>
          </w:tcPr>
          <w:p w14:paraId="20C29BD6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0B5C3D" w14:paraId="4E6685C7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2BB74429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30BEAC5E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Dokument elektripaigaldise pädeva käidu kohta</w:t>
            </w:r>
          </w:p>
        </w:tc>
        <w:tc>
          <w:tcPr>
            <w:tcW w:w="1701" w:type="dxa"/>
            <w:vAlign w:val="center"/>
          </w:tcPr>
          <w:p w14:paraId="1DE752F7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2D736F7A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E26F809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8065BD1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Käidukorraldaja andmed</w:t>
            </w:r>
          </w:p>
        </w:tc>
        <w:tc>
          <w:tcPr>
            <w:tcW w:w="1701" w:type="dxa"/>
            <w:vAlign w:val="center"/>
          </w:tcPr>
          <w:p w14:paraId="36FD4601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5E16806C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088705D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D4B7FD8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Käidukava</w:t>
            </w:r>
          </w:p>
        </w:tc>
        <w:tc>
          <w:tcPr>
            <w:tcW w:w="1701" w:type="dxa"/>
            <w:vAlign w:val="center"/>
          </w:tcPr>
          <w:p w14:paraId="64745610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B67535" w14:paraId="22DE35B1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20499C8F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307CDF3" w14:textId="77777777" w:rsidR="00EE1F7B" w:rsidRDefault="00CC2EC5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Kaetud</w:t>
            </w:r>
            <w:r w:rsidR="00EE1F7B">
              <w:rPr>
                <w:sz w:val="24"/>
                <w:lang w:val="et-EE"/>
              </w:rPr>
              <w:t xml:space="preserve"> tööde aktid ja teostusjoonised:</w:t>
            </w:r>
          </w:p>
        </w:tc>
        <w:tc>
          <w:tcPr>
            <w:tcW w:w="1701" w:type="dxa"/>
            <w:vAlign w:val="center"/>
          </w:tcPr>
          <w:p w14:paraId="1D74BF5E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01B0E8FA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1BE9826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7DFC345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maandusseadme kohta</w:t>
            </w:r>
          </w:p>
        </w:tc>
        <w:tc>
          <w:tcPr>
            <w:tcW w:w="1701" w:type="dxa"/>
            <w:vAlign w:val="center"/>
          </w:tcPr>
          <w:p w14:paraId="6E530342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3C69CAD4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7AE664CE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3B6368F" w14:textId="77777777" w:rsidR="00EE1F7B" w:rsidRDefault="00EE1F7B" w:rsidP="00CC2EC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</w:t>
            </w:r>
            <w:r w:rsidR="00CC2EC5">
              <w:rPr>
                <w:sz w:val="24"/>
                <w:lang w:val="et-EE"/>
              </w:rPr>
              <w:t>maakaablite</w:t>
            </w:r>
            <w:r>
              <w:rPr>
                <w:sz w:val="24"/>
                <w:lang w:val="et-EE"/>
              </w:rPr>
              <w:t xml:space="preserve"> kohta</w:t>
            </w:r>
          </w:p>
        </w:tc>
        <w:tc>
          <w:tcPr>
            <w:tcW w:w="1701" w:type="dxa"/>
            <w:vAlign w:val="center"/>
          </w:tcPr>
          <w:p w14:paraId="3058094E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38C0C209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1970A85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A7B728C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siseinstallatsiooni kohta</w:t>
            </w:r>
          </w:p>
        </w:tc>
        <w:tc>
          <w:tcPr>
            <w:tcW w:w="1701" w:type="dxa"/>
            <w:vAlign w:val="center"/>
          </w:tcPr>
          <w:p w14:paraId="4CE643B8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27FCF774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55E0A517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62A4AAF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kaabelkütte kohta</w:t>
            </w:r>
          </w:p>
        </w:tc>
        <w:tc>
          <w:tcPr>
            <w:tcW w:w="1701" w:type="dxa"/>
            <w:vAlign w:val="center"/>
          </w:tcPr>
          <w:p w14:paraId="3F7FE18F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653CBDEE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2EADE213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FC6D0F0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Seadistustööde aktid</w:t>
            </w:r>
          </w:p>
        </w:tc>
        <w:tc>
          <w:tcPr>
            <w:tcW w:w="1701" w:type="dxa"/>
            <w:vAlign w:val="center"/>
          </w:tcPr>
          <w:p w14:paraId="694A5F73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CC2EC5" w:rsidRPr="00B67535" w14:paraId="3FD76F73" w14:textId="77777777" w:rsidTr="00CC2EC5">
        <w:trPr>
          <w:trHeight w:hRule="exact" w:val="658"/>
        </w:trPr>
        <w:tc>
          <w:tcPr>
            <w:tcW w:w="817" w:type="dxa"/>
            <w:vAlign w:val="center"/>
          </w:tcPr>
          <w:p w14:paraId="664F36AA" w14:textId="77777777" w:rsidR="00CC2EC5" w:rsidRDefault="00CC2EC5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07F1047C" w14:textId="77777777" w:rsidR="00CC2EC5" w:rsidRDefault="00CC2EC5" w:rsidP="00C129D5">
            <w:pPr>
              <w:rPr>
                <w:sz w:val="24"/>
                <w:lang w:val="et-EE"/>
              </w:rPr>
            </w:pPr>
            <w:r w:rsidRPr="00CC2EC5">
              <w:rPr>
                <w:sz w:val="24"/>
                <w:lang w:val="et-EE"/>
              </w:rPr>
              <w:t>Madalpingeliste aparaadikoostete (näiteks jaotuskeskuste) vastavusdeklaratsioonid</w:t>
            </w:r>
          </w:p>
        </w:tc>
        <w:tc>
          <w:tcPr>
            <w:tcW w:w="1701" w:type="dxa"/>
            <w:vAlign w:val="center"/>
          </w:tcPr>
          <w:p w14:paraId="4445ABAA" w14:textId="77777777" w:rsidR="00CC2EC5" w:rsidRPr="00AA4DF7" w:rsidRDefault="00CC2EC5">
            <w:pPr>
              <w:rPr>
                <w:sz w:val="24"/>
                <w:lang w:val="et-EE"/>
              </w:rPr>
            </w:pPr>
          </w:p>
        </w:tc>
      </w:tr>
      <w:tr w:rsidR="00EE1F7B" w:rsidRPr="00AA4DF7" w14:paraId="4F911742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6DB6EAF" w14:textId="77777777" w:rsidR="00EE1F7B" w:rsidRDefault="00EE1F7B" w:rsidP="00C129D5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B321C98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Elektrotehniliste kontrollmõõtmiste protokollid:</w:t>
            </w:r>
          </w:p>
        </w:tc>
        <w:tc>
          <w:tcPr>
            <w:tcW w:w="1701" w:type="dxa"/>
            <w:vAlign w:val="center"/>
          </w:tcPr>
          <w:p w14:paraId="7C7FD812" w14:textId="77777777" w:rsidR="00EE1F7B" w:rsidRPr="00AA4DF7" w:rsidRDefault="000B5C3D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olemas</w:t>
            </w:r>
          </w:p>
        </w:tc>
      </w:tr>
      <w:tr w:rsidR="00EE1F7B" w:rsidRPr="00AA4DF7" w14:paraId="4CBC3A14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0C362E66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159EB65B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maandustakistuse mõõtmine</w:t>
            </w:r>
          </w:p>
        </w:tc>
        <w:tc>
          <w:tcPr>
            <w:tcW w:w="1701" w:type="dxa"/>
            <w:vAlign w:val="center"/>
          </w:tcPr>
          <w:p w14:paraId="04C6767D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5F30FF25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6C0CF298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7C3AF8C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kaitse- ja potentsiaaliühtlustusahelate kontroll</w:t>
            </w:r>
          </w:p>
        </w:tc>
        <w:tc>
          <w:tcPr>
            <w:tcW w:w="1701" w:type="dxa"/>
            <w:vAlign w:val="center"/>
          </w:tcPr>
          <w:p w14:paraId="3932714A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76F8DDBE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75B9116B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7DE340D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isolatsioonitakistuse mõõtmine</w:t>
            </w:r>
          </w:p>
        </w:tc>
        <w:tc>
          <w:tcPr>
            <w:tcW w:w="1701" w:type="dxa"/>
            <w:vAlign w:val="center"/>
          </w:tcPr>
          <w:p w14:paraId="027FAC12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4B95785D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45FAC80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5697940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pingetaluvus</w:t>
            </w:r>
          </w:p>
        </w:tc>
        <w:tc>
          <w:tcPr>
            <w:tcW w:w="1701" w:type="dxa"/>
            <w:vAlign w:val="center"/>
          </w:tcPr>
          <w:p w14:paraId="5A5D626B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7BDB8DE1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0376B4A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91BD81E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kaitseseadmete rakendumise kontroll</w:t>
            </w:r>
          </w:p>
        </w:tc>
        <w:tc>
          <w:tcPr>
            <w:tcW w:w="1701" w:type="dxa"/>
            <w:vAlign w:val="center"/>
          </w:tcPr>
          <w:p w14:paraId="2C3EAF65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EE1F7B" w:rsidRPr="00AA4DF7" w14:paraId="7881B2C2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30DEE8ED" w14:textId="77777777" w:rsidR="00EE1F7B" w:rsidRDefault="00EE1F7B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29A8D0F" w14:textId="77777777" w:rsidR="00EE1F7B" w:rsidRDefault="00EE1F7B" w:rsidP="00C129D5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   rikkevoolukaitseseadmete kontroll</w:t>
            </w:r>
          </w:p>
        </w:tc>
        <w:tc>
          <w:tcPr>
            <w:tcW w:w="1701" w:type="dxa"/>
            <w:vAlign w:val="center"/>
          </w:tcPr>
          <w:p w14:paraId="2E2264CC" w14:textId="77777777" w:rsidR="00EE1F7B" w:rsidRPr="00AA4DF7" w:rsidRDefault="00EE1F7B">
            <w:pPr>
              <w:rPr>
                <w:sz w:val="24"/>
                <w:lang w:val="et-EE"/>
              </w:rPr>
            </w:pPr>
          </w:p>
        </w:tc>
      </w:tr>
      <w:tr w:rsidR="00CC2EC5" w:rsidRPr="00B67535" w14:paraId="44558BEC" w14:textId="77777777" w:rsidTr="00CC2EC5">
        <w:trPr>
          <w:trHeight w:hRule="exact" w:val="658"/>
        </w:trPr>
        <w:tc>
          <w:tcPr>
            <w:tcW w:w="817" w:type="dxa"/>
            <w:vAlign w:val="center"/>
          </w:tcPr>
          <w:p w14:paraId="22B3B5B6" w14:textId="77777777" w:rsidR="00CC2EC5" w:rsidRDefault="00CC2EC5" w:rsidP="0043140D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34EDD0F" w14:textId="77777777" w:rsidR="00CC2EC5" w:rsidRDefault="00CC2EC5" w:rsidP="0043140D">
            <w:pPr>
              <w:rPr>
                <w:sz w:val="24"/>
                <w:lang w:val="et-EE"/>
              </w:rPr>
            </w:pPr>
            <w:r w:rsidRPr="00CC2EC5">
              <w:rPr>
                <w:sz w:val="24"/>
                <w:lang w:val="et-EE"/>
              </w:rPr>
              <w:t>Võimalike eriotstarbeliste seadmete mõõtmiste- ja katsetuste protokollid vastavalt tootja nõuetele</w:t>
            </w:r>
          </w:p>
        </w:tc>
        <w:tc>
          <w:tcPr>
            <w:tcW w:w="1701" w:type="dxa"/>
            <w:vAlign w:val="center"/>
          </w:tcPr>
          <w:p w14:paraId="63836F66" w14:textId="77777777" w:rsidR="00CC2EC5" w:rsidRPr="00AA4DF7" w:rsidRDefault="00CC2EC5" w:rsidP="0043140D">
            <w:pPr>
              <w:rPr>
                <w:sz w:val="24"/>
                <w:lang w:val="et-EE"/>
              </w:rPr>
            </w:pPr>
          </w:p>
        </w:tc>
      </w:tr>
      <w:tr w:rsidR="00CC2EC5" w:rsidRPr="00AA4DF7" w14:paraId="10600825" w14:textId="77777777" w:rsidTr="0043140D">
        <w:trPr>
          <w:trHeight w:hRule="exact" w:val="403"/>
        </w:trPr>
        <w:tc>
          <w:tcPr>
            <w:tcW w:w="817" w:type="dxa"/>
            <w:vAlign w:val="center"/>
          </w:tcPr>
          <w:p w14:paraId="20E5BDD8" w14:textId="77777777" w:rsidR="00CC2EC5" w:rsidRDefault="00CC2EC5" w:rsidP="0043140D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8B0CA88" w14:textId="77777777" w:rsidR="00CC2EC5" w:rsidRDefault="00CC2EC5" w:rsidP="0043140D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Muud dokumendid</w:t>
            </w:r>
          </w:p>
        </w:tc>
        <w:tc>
          <w:tcPr>
            <w:tcW w:w="1701" w:type="dxa"/>
            <w:vAlign w:val="center"/>
          </w:tcPr>
          <w:p w14:paraId="21568CB0" w14:textId="77777777" w:rsidR="00CC2EC5" w:rsidRPr="00AA4DF7" w:rsidRDefault="00CC2EC5" w:rsidP="0043140D">
            <w:pPr>
              <w:rPr>
                <w:sz w:val="24"/>
                <w:lang w:val="et-EE"/>
              </w:rPr>
            </w:pPr>
          </w:p>
        </w:tc>
      </w:tr>
      <w:tr w:rsidR="00CC2EC5" w:rsidRPr="00AA4DF7" w14:paraId="35900A02" w14:textId="77777777" w:rsidTr="00F064D2">
        <w:trPr>
          <w:trHeight w:hRule="exact" w:val="403"/>
        </w:trPr>
        <w:tc>
          <w:tcPr>
            <w:tcW w:w="817" w:type="dxa"/>
            <w:vAlign w:val="center"/>
          </w:tcPr>
          <w:p w14:paraId="4F251C80" w14:textId="77777777" w:rsidR="00CC2EC5" w:rsidRDefault="00CC2EC5" w:rsidP="00C129D5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DC34905" w14:textId="77777777" w:rsidR="00CC2EC5" w:rsidRDefault="00CC2EC5" w:rsidP="00C129D5">
            <w:pPr>
              <w:rPr>
                <w:sz w:val="24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27D51B96" w14:textId="77777777" w:rsidR="00CC2EC5" w:rsidRPr="00AA4DF7" w:rsidRDefault="00CC2EC5">
            <w:pPr>
              <w:rPr>
                <w:sz w:val="24"/>
                <w:lang w:val="et-EE"/>
              </w:rPr>
            </w:pPr>
          </w:p>
        </w:tc>
      </w:tr>
    </w:tbl>
    <w:p w14:paraId="71DCB143" w14:textId="77777777" w:rsidR="00141956" w:rsidRPr="00AA4DF7" w:rsidRDefault="00141956">
      <w:pPr>
        <w:rPr>
          <w:sz w:val="24"/>
          <w:lang w:val="et-EE"/>
        </w:rPr>
      </w:pPr>
    </w:p>
    <w:sectPr w:rsidR="00141956" w:rsidRPr="00AA4DF7" w:rsidSect="00F064D2">
      <w:pgSz w:w="11907" w:h="16840" w:code="9"/>
      <w:pgMar w:top="1758" w:right="709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52E9" w14:textId="77777777" w:rsidR="00020BDC" w:rsidRDefault="00020BDC">
      <w:r>
        <w:separator/>
      </w:r>
    </w:p>
  </w:endnote>
  <w:endnote w:type="continuationSeparator" w:id="0">
    <w:p w14:paraId="2E77F57A" w14:textId="77777777" w:rsidR="00020BDC" w:rsidRDefault="000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A9ED" w14:textId="77777777" w:rsidR="00F064D2" w:rsidRDefault="00F0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D21B05C" w14:textId="77777777" w:rsidR="00F064D2" w:rsidRDefault="00F064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366D" w14:textId="77777777" w:rsidR="00F064D2" w:rsidRDefault="00F064D2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10A13">
      <w:rPr>
        <w:noProof/>
      </w:rPr>
      <w:t>Document9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6120" w14:textId="77777777" w:rsidR="00F064D2" w:rsidRDefault="00F064D2">
    <w:pPr>
      <w:pStyle w:val="Footer"/>
      <w:framePr w:wrap="around" w:vAnchor="text" w:hAnchor="margin" w:xAlign="center" w:y="1"/>
      <w:rPr>
        <w:rStyle w:val="PageNumber"/>
      </w:rPr>
    </w:pPr>
  </w:p>
  <w:p w14:paraId="1CD4DC66" w14:textId="77777777" w:rsidR="00F064D2" w:rsidRPr="00F064D2" w:rsidRDefault="00F064D2" w:rsidP="00F064D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4536"/>
        <w:tab w:val="right" w:pos="8364"/>
      </w:tabs>
      <w:ind w:right="-51"/>
      <w:jc w:val="both"/>
      <w:rPr>
        <w:b/>
        <w:sz w:val="24"/>
        <w:szCs w:val="24"/>
        <w:lang w:val="et-EE"/>
      </w:rPr>
    </w:pPr>
    <w:r w:rsidRPr="00F064D2">
      <w:rPr>
        <w:b/>
        <w:sz w:val="24"/>
        <w:szCs w:val="24"/>
        <w:lang w:val="et-EE"/>
      </w:rPr>
      <w:t xml:space="preserve">Elrato AS </w:t>
    </w:r>
    <w:r w:rsidR="00D20474">
      <w:rPr>
        <w:b/>
        <w:sz w:val="24"/>
        <w:szCs w:val="24"/>
        <w:lang w:val="et-EE"/>
      </w:rPr>
      <w:t xml:space="preserve">Auditi </w:t>
    </w:r>
    <w:r w:rsidRPr="00F064D2">
      <w:rPr>
        <w:b/>
        <w:sz w:val="24"/>
        <w:szCs w:val="24"/>
        <w:lang w:val="et-EE"/>
      </w:rPr>
      <w:t>osakond</w:t>
    </w:r>
  </w:p>
  <w:p w14:paraId="2D17EB61" w14:textId="77777777" w:rsidR="00F064D2" w:rsidRPr="00D20474" w:rsidRDefault="00F064D2" w:rsidP="00F064D2">
    <w:pPr>
      <w:pStyle w:val="Header"/>
      <w:tabs>
        <w:tab w:val="clear" w:pos="4320"/>
        <w:tab w:val="clear" w:pos="8640"/>
      </w:tabs>
      <w:rPr>
        <w:lang w:val="fi-FI"/>
      </w:rPr>
    </w:pPr>
    <w:r w:rsidRPr="000861BF">
      <w:rPr>
        <w:lang w:val="fi-FI"/>
      </w:rPr>
      <w:t>Maleva 20, 11711 Tallinn</w:t>
    </w:r>
    <w:r>
      <w:rPr>
        <w:lang w:val="fi-FI"/>
      </w:rPr>
      <w:tab/>
    </w:r>
    <w:r>
      <w:rPr>
        <w:lang w:val="fi-FI"/>
      </w:rPr>
      <w:tab/>
      <w:t>e</w:t>
    </w:r>
    <w:r w:rsidRPr="00D20474">
      <w:rPr>
        <w:lang w:val="fi-FI"/>
      </w:rPr>
      <w:t>-post jaak.kymnik@elrato.ee ja info@elrato.ee</w:t>
    </w:r>
    <w:r w:rsidRPr="00D20474">
      <w:rPr>
        <w:lang w:val="fi-FI"/>
      </w:rPr>
      <w:tab/>
    </w:r>
    <w:r>
      <w:rPr>
        <w:lang w:val="fi-FI"/>
      </w:rPr>
      <w:t>t</w:t>
    </w:r>
    <w:r w:rsidRPr="00D20474">
      <w:rPr>
        <w:lang w:val="fi-FI"/>
      </w:rPr>
      <w:t>el 666 4050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C365" w14:textId="77777777" w:rsidR="00141956" w:rsidRDefault="001419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BE38" w14:textId="77777777" w:rsidR="00141956" w:rsidRDefault="0014195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10A13">
      <w:rPr>
        <w:noProof/>
      </w:rPr>
      <w:t>Document9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F511" w14:textId="77777777" w:rsidR="00141956" w:rsidRDefault="00141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F40E" w14:textId="77777777" w:rsidR="00020BDC" w:rsidRDefault="00020BDC">
      <w:r>
        <w:separator/>
      </w:r>
    </w:p>
  </w:footnote>
  <w:footnote w:type="continuationSeparator" w:id="0">
    <w:p w14:paraId="31C37EB5" w14:textId="77777777" w:rsidR="00020BDC" w:rsidRDefault="0002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3F80" w14:textId="77777777" w:rsidR="00141956" w:rsidRDefault="00141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D5C1" w14:textId="77777777" w:rsidR="00141956" w:rsidRDefault="00141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B2F3" w14:textId="77777777" w:rsidR="00141956" w:rsidRDefault="00141956">
    <w:pPr>
      <w:pStyle w:val="Header"/>
      <w:pBdr>
        <w:bottom w:val="single" w:sz="4" w:space="1" w:color="auto"/>
      </w:pBdr>
      <w:rPr>
        <w:lang w:val="et-EE"/>
      </w:rPr>
    </w:pPr>
    <w:r>
      <w:rPr>
        <w:sz w:val="32"/>
        <w:lang w:val="et-EE"/>
      </w:rPr>
      <w:t xml:space="preserve">elrato                        </w:t>
    </w:r>
    <w:r>
      <w:rPr>
        <w:i/>
        <w:lang w:val="et-EE"/>
      </w:rPr>
      <w:t xml:space="preserve">dokumendiohje protseduur                                                  </w:t>
    </w:r>
    <w:r>
      <w:rPr>
        <w:lang w:val="et-EE"/>
      </w:rPr>
      <w:t>PR-01-V1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642"/>
    <w:multiLevelType w:val="singleLevel"/>
    <w:tmpl w:val="11C062A2"/>
    <w:lvl w:ilvl="0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6A54237"/>
    <w:multiLevelType w:val="singleLevel"/>
    <w:tmpl w:val="F54E4D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20109D6"/>
    <w:multiLevelType w:val="multilevel"/>
    <w:tmpl w:val="CFEC43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50145761"/>
    <w:multiLevelType w:val="hybridMultilevel"/>
    <w:tmpl w:val="E38E7B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5BF2"/>
    <w:multiLevelType w:val="multilevel"/>
    <w:tmpl w:val="4BB4A72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61619D2"/>
    <w:multiLevelType w:val="multilevel"/>
    <w:tmpl w:val="F47CD8B0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F4673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302233">
    <w:abstractNumId w:val="5"/>
  </w:num>
  <w:num w:numId="2" w16cid:durableId="71003436">
    <w:abstractNumId w:val="0"/>
  </w:num>
  <w:num w:numId="3" w16cid:durableId="656499935">
    <w:abstractNumId w:val="1"/>
  </w:num>
  <w:num w:numId="4" w16cid:durableId="1749568910">
    <w:abstractNumId w:val="0"/>
    <w:lvlOverride w:ilvl="0">
      <w:startOverride w:val="1"/>
    </w:lvlOverride>
  </w:num>
  <w:num w:numId="5" w16cid:durableId="691416011">
    <w:abstractNumId w:val="2"/>
  </w:num>
  <w:num w:numId="6" w16cid:durableId="1027754712">
    <w:abstractNumId w:val="4"/>
  </w:num>
  <w:num w:numId="7" w16cid:durableId="433787036">
    <w:abstractNumId w:val="6"/>
  </w:num>
  <w:num w:numId="8" w16cid:durableId="146993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fi-FI" w:vendorID="666" w:dllVersion="513" w:checkStyle="1"/>
  <w:activeWritingStyle w:appName="MSWord" w:lang="fi-FI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13"/>
    <w:rsid w:val="000045D4"/>
    <w:rsid w:val="00005F27"/>
    <w:rsid w:val="00020BDC"/>
    <w:rsid w:val="000861BF"/>
    <w:rsid w:val="00092470"/>
    <w:rsid w:val="000B5C3D"/>
    <w:rsid w:val="00141956"/>
    <w:rsid w:val="0014246E"/>
    <w:rsid w:val="00153A63"/>
    <w:rsid w:val="00153C78"/>
    <w:rsid w:val="00171341"/>
    <w:rsid w:val="00197780"/>
    <w:rsid w:val="001E07BA"/>
    <w:rsid w:val="002C49A5"/>
    <w:rsid w:val="002F6343"/>
    <w:rsid w:val="0034496D"/>
    <w:rsid w:val="003D41A1"/>
    <w:rsid w:val="003E473F"/>
    <w:rsid w:val="00410A13"/>
    <w:rsid w:val="004C55C8"/>
    <w:rsid w:val="004D6EDE"/>
    <w:rsid w:val="004E366A"/>
    <w:rsid w:val="00583563"/>
    <w:rsid w:val="005A604A"/>
    <w:rsid w:val="005A7166"/>
    <w:rsid w:val="005F2AAB"/>
    <w:rsid w:val="006050BE"/>
    <w:rsid w:val="00673D12"/>
    <w:rsid w:val="006C3823"/>
    <w:rsid w:val="007B1D86"/>
    <w:rsid w:val="008864EF"/>
    <w:rsid w:val="008A3150"/>
    <w:rsid w:val="008D1A30"/>
    <w:rsid w:val="008F303C"/>
    <w:rsid w:val="009062EF"/>
    <w:rsid w:val="009310BD"/>
    <w:rsid w:val="00985D50"/>
    <w:rsid w:val="00A922E7"/>
    <w:rsid w:val="00AA4DF7"/>
    <w:rsid w:val="00AC2A01"/>
    <w:rsid w:val="00AF1550"/>
    <w:rsid w:val="00B368C9"/>
    <w:rsid w:val="00B67535"/>
    <w:rsid w:val="00C129D5"/>
    <w:rsid w:val="00C361F0"/>
    <w:rsid w:val="00CC2EC5"/>
    <w:rsid w:val="00CF7EFD"/>
    <w:rsid w:val="00D10940"/>
    <w:rsid w:val="00D20474"/>
    <w:rsid w:val="00D318B1"/>
    <w:rsid w:val="00D8597B"/>
    <w:rsid w:val="00E12F6D"/>
    <w:rsid w:val="00E67D71"/>
    <w:rsid w:val="00E8204F"/>
    <w:rsid w:val="00E85616"/>
    <w:rsid w:val="00ED20C5"/>
    <w:rsid w:val="00EE1F7B"/>
    <w:rsid w:val="00EF3735"/>
    <w:rsid w:val="00F064D2"/>
    <w:rsid w:val="00F2756B"/>
    <w:rsid w:val="00FB450B"/>
    <w:rsid w:val="00FC77CF"/>
    <w:rsid w:val="00FE642D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E984AA"/>
  <w15:docId w15:val="{8FFD1A75-5B0B-4660-8B7D-FFDCEBD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i/>
      <w:sz w:val="24"/>
      <w:lang w:val="et-EE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ind w:left="360" w:hanging="360"/>
      <w:outlineLvl w:val="2"/>
    </w:pPr>
    <w:rPr>
      <w:b/>
      <w:sz w:val="24"/>
      <w:lang w:val="et-EE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sz w:val="28"/>
      <w:lang w:val="et-EE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jc w:val="both"/>
      <w:outlineLvl w:val="4"/>
    </w:pPr>
    <w:rPr>
      <w:b/>
      <w:i/>
      <w:sz w:val="24"/>
      <w:lang w:val="et-E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lang w:val="et-EE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et-EE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4"/>
      <w:lang w:val="et-EE"/>
    </w:rPr>
  </w:style>
  <w:style w:type="paragraph" w:styleId="BlockText">
    <w:name w:val="Block Text"/>
    <w:basedOn w:val="Normal"/>
    <w:pPr>
      <w:ind w:left="1134" w:right="1463" w:hanging="1134"/>
      <w:jc w:val="center"/>
    </w:pPr>
  </w:style>
  <w:style w:type="paragraph" w:styleId="BalloonText">
    <w:name w:val="Balloon Text"/>
    <w:basedOn w:val="Normal"/>
    <w:semiHidden/>
    <w:rsid w:val="00D10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6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tmp\elrato\docx\2\Avaldus_audit_kasutuselevotu_eel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Avaldus_audit_kasutuselevotu_eelne.dotx</Template>
  <TotalTime>1</TotalTime>
  <Pages>3</Pages>
  <Words>391</Words>
  <Characters>3513</Characters>
  <Application>Microsoft Office Word</Application>
  <DocSecurity>0</DocSecurity>
  <Lines>195</Lines>
  <Paragraphs>92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AVALDUS ELEKTRIPAIGALDISE KASUTUSELEVÕTULE EELNEVA TEHNILISE AUDITI TEOSTAMISEKS</vt:lpstr>
      <vt:lpstr>AVALDUS ELEKTRIPAIGALDISE KASUTUSELEVÕTULE EELNEVA TEHNILISE AUDITI TEOSTAMISEKS</vt:lpstr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ELEKTRIPAIGALDISE KASUTUSELEVÕTULE EELNEVA TEHNILISE AUDITI TEOSTAMISEKS</dc:title>
  <dc:creator>Uku</dc:creator>
  <cp:lastModifiedBy>Uku Tulev</cp:lastModifiedBy>
  <cp:revision>1</cp:revision>
  <cp:lastPrinted>2023-03-08T11:36:00Z</cp:lastPrinted>
  <dcterms:created xsi:type="dcterms:W3CDTF">2025-05-22T03:27:00Z</dcterms:created>
  <dcterms:modified xsi:type="dcterms:W3CDTF">2025-05-22T03:28:00Z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-1766557485</vt:i4>
  </property>
  <property fmtid="{D5CDD505-2E9C-101B-9397-08002B2CF9AE}" pid="3" name="_EmailSubject">
    <vt:lpwstr>Avalduse vorm</vt:lpwstr>
  </property>
  <property fmtid="{D5CDD505-2E9C-101B-9397-08002B2CF9AE}" pid="4" name="_AuthorEmail">
    <vt:lpwstr>Jaak.Kymnik@mail.ee</vt:lpwstr>
  </property>
  <property fmtid="{D5CDD505-2E9C-101B-9397-08002B2CF9AE}" pid="5" name="_AuthorEmailDisplayName">
    <vt:lpwstr>Jaak Kümnik</vt:lpwstr>
  </property>
  <property fmtid="{D5CDD505-2E9C-101B-9397-08002B2CF9AE}" pid="6" name="_ReviewingToolsShownOnce">
    <vt:lpwstr/>
  </property>
  <property fmtid="{D5CDD505-2E9C-101B-9397-08002B2CF9AE}" pid="7" name="GrammarlyDocumentId">
    <vt:lpwstr>1e743391-7f07-473d-885e-af0a37d6fb16</vt:lpwstr>
  </property>
</Properties>
</file>